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2F" w:rsidRPr="0006792F" w:rsidRDefault="0006792F" w:rsidP="005E2FDC">
      <w:pPr>
        <w:spacing w:after="25" w:line="240" w:lineRule="auto"/>
        <w:ind w:right="15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705"/>
        <w:rPr>
          <w:szCs w:val="24"/>
        </w:rPr>
      </w:pPr>
      <w:r w:rsidRPr="0006792F">
        <w:rPr>
          <w:szCs w:val="24"/>
        </w:rPr>
        <w:t>ДИКТАНТ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Default="00311EEF" w:rsidP="0006792F">
      <w:pPr>
        <w:spacing w:after="0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5A9F" w:rsidRDefault="00155A9F" w:rsidP="0006792F">
      <w:pPr>
        <w:spacing w:after="0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711" w:type="dxa"/>
        <w:tblLook w:val="04A0" w:firstRow="1" w:lastRow="0" w:firstColumn="1" w:lastColumn="0" w:noHBand="0" w:noVBand="1"/>
      </w:tblPr>
      <w:tblGrid>
        <w:gridCol w:w="1807"/>
        <w:gridCol w:w="4466"/>
      </w:tblGrid>
      <w:tr w:rsidR="00155A9F" w:rsidTr="00155A9F">
        <w:tc>
          <w:tcPr>
            <w:tcW w:w="1807" w:type="dxa"/>
          </w:tcPr>
          <w:p w:rsidR="00155A9F" w:rsidRDefault="00155A9F" w:rsidP="00155A9F">
            <w:pPr>
              <w:spacing w:after="16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4466" w:type="dxa"/>
          </w:tcPr>
          <w:p w:rsidR="00155A9F" w:rsidRDefault="00155A9F" w:rsidP="00155A9F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Процент выполнения грамматического задания</w:t>
            </w:r>
          </w:p>
        </w:tc>
      </w:tr>
      <w:tr w:rsidR="00155A9F" w:rsidTr="00155A9F">
        <w:tc>
          <w:tcPr>
            <w:tcW w:w="1807" w:type="dxa"/>
          </w:tcPr>
          <w:p w:rsidR="00155A9F" w:rsidRPr="0006792F" w:rsidRDefault="00155A9F" w:rsidP="00155A9F">
            <w:pPr>
              <w:ind w:left="2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466" w:type="dxa"/>
          </w:tcPr>
          <w:p w:rsidR="00155A9F" w:rsidRPr="0006792F" w:rsidRDefault="00155A9F" w:rsidP="00155A9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155A9F" w:rsidTr="00155A9F">
        <w:tc>
          <w:tcPr>
            <w:tcW w:w="1807" w:type="dxa"/>
          </w:tcPr>
          <w:p w:rsidR="00155A9F" w:rsidRPr="0006792F" w:rsidRDefault="00155A9F" w:rsidP="00155A9F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466" w:type="dxa"/>
          </w:tcPr>
          <w:p w:rsidR="00155A9F" w:rsidRPr="0006792F" w:rsidRDefault="00155A9F" w:rsidP="00155A9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155A9F" w:rsidTr="00155A9F">
        <w:tc>
          <w:tcPr>
            <w:tcW w:w="1807" w:type="dxa"/>
          </w:tcPr>
          <w:p w:rsidR="00155A9F" w:rsidRPr="0006792F" w:rsidRDefault="00155A9F" w:rsidP="00155A9F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466" w:type="dxa"/>
          </w:tcPr>
          <w:p w:rsidR="00155A9F" w:rsidRPr="0006792F" w:rsidRDefault="00155A9F" w:rsidP="00155A9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155A9F" w:rsidTr="00155A9F">
        <w:tc>
          <w:tcPr>
            <w:tcW w:w="1807" w:type="dxa"/>
          </w:tcPr>
          <w:p w:rsidR="00155A9F" w:rsidRPr="0006792F" w:rsidRDefault="00155A9F" w:rsidP="00155A9F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4466" w:type="dxa"/>
          </w:tcPr>
          <w:p w:rsidR="00155A9F" w:rsidRPr="0006792F" w:rsidRDefault="00155A9F" w:rsidP="00155A9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155A9F" w:rsidRPr="0006792F" w:rsidRDefault="00155A9F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382882" w:rsidRPr="0006792F" w:rsidRDefault="00382882" w:rsidP="0006792F">
      <w:pPr>
        <w:spacing w:after="24" w:line="240" w:lineRule="auto"/>
        <w:rPr>
          <w:sz w:val="24"/>
          <w:szCs w:val="24"/>
        </w:rPr>
      </w:pP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t>ИЗЛОЖЕНИЕ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7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изложения </w:t>
      </w:r>
    </w:p>
    <w:p w:rsidR="00382882" w:rsidRPr="0006792F" w:rsidRDefault="00311EEF" w:rsidP="0006792F">
      <w:pPr>
        <w:spacing w:after="20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155A9F">
      <w:pPr>
        <w:numPr>
          <w:ilvl w:val="0"/>
          <w:numId w:val="2"/>
        </w:numPr>
        <w:spacing w:after="5" w:line="240" w:lineRule="auto"/>
        <w:ind w:left="0" w:right="7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382882" w:rsidRPr="0006792F" w:rsidRDefault="00311EEF" w:rsidP="00155A9F">
      <w:pPr>
        <w:spacing w:after="5" w:line="240" w:lineRule="auto"/>
        <w:ind w:right="71" w:firstLine="708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382882" w:rsidRPr="0006792F" w:rsidRDefault="00311EEF" w:rsidP="00155A9F">
      <w:pPr>
        <w:numPr>
          <w:ilvl w:val="0"/>
          <w:numId w:val="2"/>
        </w:numPr>
        <w:spacing w:after="5" w:line="240" w:lineRule="auto"/>
        <w:ind w:left="0" w:right="7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382882" w:rsidRPr="0006792F" w:rsidRDefault="00311EEF" w:rsidP="00155A9F">
      <w:pPr>
        <w:spacing w:after="5" w:line="240" w:lineRule="auto"/>
        <w:ind w:right="71" w:firstLine="708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382882" w:rsidRPr="0006792F" w:rsidRDefault="00311EEF" w:rsidP="00155A9F">
      <w:pPr>
        <w:numPr>
          <w:ilvl w:val="0"/>
          <w:numId w:val="2"/>
        </w:numPr>
        <w:spacing w:after="5" w:line="240" w:lineRule="auto"/>
        <w:ind w:left="0" w:right="7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382882" w:rsidRPr="0006792F" w:rsidRDefault="00311EEF" w:rsidP="00155A9F">
      <w:pPr>
        <w:spacing w:after="5" w:line="240" w:lineRule="auto"/>
        <w:ind w:right="71" w:firstLine="708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382882" w:rsidRPr="0006792F" w:rsidRDefault="00311EEF" w:rsidP="00155A9F">
      <w:pPr>
        <w:numPr>
          <w:ilvl w:val="0"/>
          <w:numId w:val="2"/>
        </w:numPr>
        <w:spacing w:after="5" w:line="240" w:lineRule="auto"/>
        <w:ind w:left="0" w:right="7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382882" w:rsidRPr="0006792F" w:rsidRDefault="00311EEF" w:rsidP="00155A9F">
      <w:pPr>
        <w:spacing w:after="21" w:line="240" w:lineRule="auto"/>
        <w:ind w:right="76" w:firstLine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. План изложение записывается на доске. </w:t>
      </w:r>
    </w:p>
    <w:p w:rsidR="00382882" w:rsidRPr="0006792F" w:rsidRDefault="00311EEF" w:rsidP="00155A9F">
      <w:pPr>
        <w:numPr>
          <w:ilvl w:val="0"/>
          <w:numId w:val="2"/>
        </w:numPr>
        <w:spacing w:after="5" w:line="240" w:lineRule="auto"/>
        <w:ind w:left="0" w:right="7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382882" w:rsidRPr="0006792F" w:rsidRDefault="00311EEF" w:rsidP="00155A9F">
      <w:pPr>
        <w:spacing w:after="5" w:line="240" w:lineRule="auto"/>
        <w:ind w:right="71" w:firstLine="708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382882" w:rsidRPr="0006792F" w:rsidRDefault="00311EEF" w:rsidP="00155A9F">
      <w:pPr>
        <w:numPr>
          <w:ilvl w:val="0"/>
          <w:numId w:val="2"/>
        </w:numPr>
        <w:spacing w:after="5" w:line="240" w:lineRule="auto"/>
        <w:ind w:left="0" w:right="7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382882" w:rsidRPr="0006792F" w:rsidRDefault="00311EEF" w:rsidP="00155A9F">
      <w:pPr>
        <w:spacing w:after="5" w:line="240" w:lineRule="auto"/>
        <w:ind w:right="71" w:firstLine="708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382882" w:rsidRPr="0006792F" w:rsidRDefault="00311EEF" w:rsidP="00155A9F">
      <w:pPr>
        <w:numPr>
          <w:ilvl w:val="0"/>
          <w:numId w:val="2"/>
        </w:numPr>
        <w:spacing w:after="5" w:line="240" w:lineRule="auto"/>
        <w:ind w:left="0" w:right="7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382882" w:rsidRDefault="00382882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155A9F">
      <w:pPr>
        <w:spacing w:after="27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Pr="0006792F" w:rsidRDefault="00155A9F" w:rsidP="00155A9F">
      <w:pPr>
        <w:spacing w:after="27" w:line="240" w:lineRule="auto"/>
        <w:rPr>
          <w:sz w:val="24"/>
          <w:szCs w:val="24"/>
        </w:rPr>
      </w:pPr>
    </w:p>
    <w:p w:rsidR="00382882" w:rsidRPr="0006792F" w:rsidRDefault="00311EEF" w:rsidP="0006792F">
      <w:pPr>
        <w:pStyle w:val="3"/>
        <w:spacing w:line="240" w:lineRule="auto"/>
        <w:ind w:left="2051" w:right="117"/>
        <w:rPr>
          <w:szCs w:val="24"/>
        </w:rPr>
      </w:pPr>
      <w:r w:rsidRPr="0006792F">
        <w:rPr>
          <w:szCs w:val="24"/>
        </w:rPr>
        <w:lastRenderedPageBreak/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изложения по русскому языку </w:t>
      </w:r>
    </w:p>
    <w:p w:rsidR="00382882" w:rsidRPr="0006792F" w:rsidRDefault="00311EEF" w:rsidP="0006792F">
      <w:pPr>
        <w:spacing w:after="3" w:line="240" w:lineRule="auto"/>
        <w:ind w:left="108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tabs>
          <w:tab w:val="center" w:pos="3298"/>
        </w:tabs>
        <w:spacing w:after="4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  <w:r w:rsidRPr="0006792F">
        <w:rPr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10280" w:type="dxa"/>
        <w:tblInd w:w="-656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82"/>
        <w:gridCol w:w="5356"/>
        <w:gridCol w:w="4042"/>
      </w:tblGrid>
      <w:tr w:rsidR="00382882" w:rsidRPr="0006792F" w:rsidTr="00155A9F">
        <w:trPr>
          <w:trHeight w:val="565"/>
        </w:trPr>
        <w:tc>
          <w:tcPr>
            <w:tcW w:w="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155A9F" w:rsidRDefault="00311EEF" w:rsidP="00155A9F">
            <w:pPr>
              <w:jc w:val="center"/>
              <w:rPr>
                <w:b/>
                <w:sz w:val="24"/>
                <w:szCs w:val="24"/>
              </w:rPr>
            </w:pPr>
            <w:r w:rsidRPr="00155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5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155A9F" w:rsidRDefault="00311EEF" w:rsidP="00155A9F">
            <w:pPr>
              <w:ind w:left="8"/>
              <w:jc w:val="center"/>
              <w:rPr>
                <w:b/>
                <w:sz w:val="24"/>
                <w:szCs w:val="24"/>
              </w:rPr>
            </w:pPr>
            <w:r w:rsidRPr="00155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 речь</w:t>
            </w:r>
          </w:p>
        </w:tc>
        <w:tc>
          <w:tcPr>
            <w:tcW w:w="40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155A9F" w:rsidRDefault="00311EEF" w:rsidP="00155A9F">
            <w:pPr>
              <w:ind w:left="3"/>
              <w:jc w:val="center"/>
              <w:rPr>
                <w:b/>
                <w:sz w:val="24"/>
                <w:szCs w:val="24"/>
              </w:rPr>
            </w:pPr>
            <w:r w:rsidRPr="00155A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Грамотность</w:t>
            </w:r>
          </w:p>
        </w:tc>
      </w:tr>
      <w:tr w:rsidR="00382882" w:rsidRPr="0006792F" w:rsidTr="00155A9F">
        <w:trPr>
          <w:trHeight w:val="3507"/>
        </w:trPr>
        <w:tc>
          <w:tcPr>
            <w:tcW w:w="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5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155A9F">
            <w:pPr>
              <w:spacing w:after="201"/>
              <w:ind w:left="58" w:right="13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382882" w:rsidRPr="0006792F" w:rsidRDefault="00311EEF" w:rsidP="00155A9F">
            <w:pPr>
              <w:spacing w:after="175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155A9F">
            <w:pPr>
              <w:spacing w:after="153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155A9F">
            <w:pPr>
              <w:spacing w:after="181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155A9F">
            <w:pPr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0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ind w:left="3" w:right="2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382882" w:rsidRPr="0006792F" w:rsidTr="00155A9F">
        <w:trPr>
          <w:trHeight w:val="608"/>
        </w:trPr>
        <w:tc>
          <w:tcPr>
            <w:tcW w:w="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5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155A9F" w:rsidRPr="0006792F" w:rsidRDefault="00311EEF" w:rsidP="00155A9F">
            <w:pPr>
              <w:spacing w:after="175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  <w:r w:rsidR="00155A9F"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155A9F" w:rsidRPr="0006792F" w:rsidRDefault="00155A9F" w:rsidP="00155A9F">
            <w:pPr>
              <w:spacing w:after="175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155A9F" w:rsidRPr="0006792F" w:rsidRDefault="00155A9F" w:rsidP="00155A9F">
            <w:pPr>
              <w:spacing w:after="152"/>
              <w:ind w:left="58" w:right="13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155A9F" w:rsidRPr="0006792F" w:rsidRDefault="00155A9F" w:rsidP="00155A9F">
            <w:pPr>
              <w:spacing w:after="152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155A9F" w:rsidRPr="0006792F" w:rsidRDefault="00155A9F" w:rsidP="00155A9F">
            <w:pPr>
              <w:spacing w:after="152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155A9F" w:rsidP="00155A9F">
            <w:pPr>
              <w:ind w:left="58" w:right="13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в работе допускается не более 2 недочетов в содержании и не более 3-4 речевых недочетов.</w:t>
            </w:r>
          </w:p>
        </w:tc>
        <w:tc>
          <w:tcPr>
            <w:tcW w:w="40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155A9F">
            <w:pPr>
              <w:ind w:left="84" w:right="27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  <w:r w:rsidR="00155A9F"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орфографическая и 3</w:t>
            </w:r>
            <w:r w:rsidR="001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5A9F"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пунктуационные ошибки, или 4 пунктуационные ошибки при отсутствии орфографических ошибок, а также</w:t>
            </w:r>
            <w:r w:rsidR="00155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5A9F"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2 грамматические ошибки</w:t>
            </w:r>
          </w:p>
        </w:tc>
      </w:tr>
      <w:tr w:rsidR="00382882" w:rsidRPr="0006792F" w:rsidTr="00155A9F">
        <w:trPr>
          <w:trHeight w:val="4362"/>
        </w:trPr>
        <w:tc>
          <w:tcPr>
            <w:tcW w:w="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5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155A9F">
            <w:pPr>
              <w:spacing w:after="196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155A9F">
            <w:pPr>
              <w:spacing w:after="175"/>
              <w:ind w:left="58" w:right="13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155A9F">
            <w:pPr>
              <w:spacing w:after="152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155A9F">
            <w:pPr>
              <w:spacing w:after="182"/>
              <w:ind w:left="58" w:right="13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382882" w:rsidRPr="0006792F" w:rsidRDefault="00311EEF" w:rsidP="00155A9F">
            <w:pPr>
              <w:spacing w:after="152"/>
              <w:ind w:left="58" w:right="13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155A9F">
            <w:pPr>
              <w:ind w:left="58" w:right="13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0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155A9F">
            <w:pPr>
              <w:spacing w:after="149"/>
              <w:ind w:left="170" w:right="27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пунк.,или7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4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4 грамматических ошибки </w:t>
            </w:r>
          </w:p>
        </w:tc>
      </w:tr>
      <w:tr w:rsidR="00382882" w:rsidRPr="0006792F" w:rsidTr="00155A9F">
        <w:trPr>
          <w:trHeight w:val="332"/>
        </w:trPr>
        <w:tc>
          <w:tcPr>
            <w:tcW w:w="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«2 </w:t>
            </w:r>
          </w:p>
        </w:tc>
        <w:tc>
          <w:tcPr>
            <w:tcW w:w="53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155A9F">
            <w:pPr>
              <w:spacing w:after="152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155A9F">
            <w:pPr>
              <w:spacing w:after="183"/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155A9F">
            <w:pPr>
              <w:ind w:left="58" w:right="13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04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155A9F">
            <w:pPr>
              <w:spacing w:after="222"/>
              <w:ind w:left="170" w:right="27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155A9F">
            <w:pPr>
              <w:spacing w:after="217"/>
              <w:ind w:left="170" w:right="27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382882" w:rsidRPr="0006792F" w:rsidRDefault="00311EEF" w:rsidP="00155A9F">
            <w:pPr>
              <w:spacing w:after="222"/>
              <w:ind w:left="170" w:right="27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155A9F">
            <w:pPr>
              <w:spacing w:after="218"/>
              <w:ind w:left="170" w:right="27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155A9F">
            <w:pPr>
              <w:ind w:left="170" w:right="27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Default="00311EE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Default="00155A9F" w:rsidP="0006792F">
      <w:pPr>
        <w:spacing w:after="24" w:line="240" w:lineRule="auto"/>
        <w:ind w:left="69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5A9F" w:rsidRPr="0006792F" w:rsidRDefault="00155A9F" w:rsidP="0006792F">
      <w:pPr>
        <w:spacing w:after="24" w:line="240" w:lineRule="auto"/>
        <w:ind w:left="696"/>
        <w:jc w:val="center"/>
        <w:rPr>
          <w:sz w:val="24"/>
          <w:szCs w:val="24"/>
        </w:rPr>
      </w:pP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lastRenderedPageBreak/>
        <w:t>СОЧИНЕНИЕ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работы над сочинением </w:t>
      </w:r>
    </w:p>
    <w:p w:rsidR="00382882" w:rsidRPr="0006792F" w:rsidRDefault="00311EEF" w:rsidP="0006792F">
      <w:pPr>
        <w:spacing w:after="22" w:line="240" w:lineRule="auto"/>
        <w:ind w:left="144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382882" w:rsidRPr="0006792F" w:rsidRDefault="00311EEF" w:rsidP="00155A9F">
      <w:pPr>
        <w:numPr>
          <w:ilvl w:val="0"/>
          <w:numId w:val="3"/>
        </w:numPr>
        <w:spacing w:after="5" w:line="240" w:lineRule="auto"/>
        <w:ind w:left="709"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382882" w:rsidRPr="0006792F" w:rsidRDefault="00311EEF" w:rsidP="00155A9F">
      <w:pPr>
        <w:numPr>
          <w:ilvl w:val="0"/>
          <w:numId w:val="3"/>
        </w:numPr>
        <w:spacing w:after="5" w:line="240" w:lineRule="auto"/>
        <w:ind w:left="709"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382882" w:rsidRPr="0006792F" w:rsidRDefault="00311EEF" w:rsidP="00155A9F">
      <w:pPr>
        <w:numPr>
          <w:ilvl w:val="0"/>
          <w:numId w:val="3"/>
        </w:numPr>
        <w:spacing w:after="5" w:line="240" w:lineRule="auto"/>
        <w:ind w:left="709"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382882" w:rsidRPr="0006792F" w:rsidRDefault="00311EEF" w:rsidP="00155A9F">
      <w:pPr>
        <w:numPr>
          <w:ilvl w:val="0"/>
          <w:numId w:val="4"/>
        </w:numPr>
        <w:spacing w:after="5" w:line="240" w:lineRule="auto"/>
        <w:ind w:left="709" w:right="71" w:hanging="709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382882" w:rsidRDefault="00311EE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5A9F" w:rsidRDefault="00155A9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Default="00155A9F" w:rsidP="0006792F">
      <w:pPr>
        <w:spacing w:after="27" w:line="240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p w:rsidR="00155A9F" w:rsidRPr="0006792F" w:rsidRDefault="00155A9F" w:rsidP="0006792F">
      <w:pPr>
        <w:spacing w:after="27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pStyle w:val="3"/>
        <w:spacing w:line="240" w:lineRule="auto"/>
        <w:ind w:left="2241" w:right="117"/>
        <w:rPr>
          <w:szCs w:val="24"/>
        </w:rPr>
      </w:pPr>
      <w:r w:rsidRPr="0006792F">
        <w:rPr>
          <w:szCs w:val="24"/>
        </w:rPr>
        <w:lastRenderedPageBreak/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сочинения по русскому языку </w:t>
      </w:r>
    </w:p>
    <w:p w:rsidR="00382882" w:rsidRPr="0006792F" w:rsidRDefault="00311EEF" w:rsidP="0006792F">
      <w:pPr>
        <w:spacing w:after="3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10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10297" w:type="dxa"/>
        <w:tblInd w:w="-798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71"/>
        <w:gridCol w:w="11"/>
        <w:gridCol w:w="4943"/>
        <w:gridCol w:w="4466"/>
        <w:gridCol w:w="6"/>
      </w:tblGrid>
      <w:tr w:rsidR="00382882" w:rsidRPr="0006792F" w:rsidTr="00FF315B">
        <w:trPr>
          <w:gridAfter w:val="1"/>
          <w:wAfter w:w="6" w:type="dxa"/>
          <w:trHeight w:val="566"/>
        </w:trPr>
        <w:tc>
          <w:tcPr>
            <w:tcW w:w="88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FF315B" w:rsidRDefault="00311EEF" w:rsidP="00FF315B">
            <w:pPr>
              <w:jc w:val="center"/>
              <w:rPr>
                <w:b/>
                <w:sz w:val="24"/>
                <w:szCs w:val="24"/>
              </w:rPr>
            </w:pPr>
            <w:r w:rsidRPr="00FF31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49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FF315B" w:rsidRDefault="00311EEF" w:rsidP="00FF315B">
            <w:pPr>
              <w:ind w:left="8"/>
              <w:jc w:val="center"/>
              <w:rPr>
                <w:b/>
                <w:sz w:val="24"/>
                <w:szCs w:val="24"/>
              </w:rPr>
            </w:pPr>
            <w:r w:rsidRPr="00FF31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и речь</w:t>
            </w:r>
          </w:p>
        </w:tc>
        <w:tc>
          <w:tcPr>
            <w:tcW w:w="44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FF315B" w:rsidRDefault="00311EEF" w:rsidP="00FF315B">
            <w:pPr>
              <w:ind w:left="3"/>
              <w:jc w:val="center"/>
              <w:rPr>
                <w:b/>
                <w:sz w:val="24"/>
                <w:szCs w:val="24"/>
              </w:rPr>
            </w:pPr>
            <w:r w:rsidRPr="00FF31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Грамотность</w:t>
            </w:r>
          </w:p>
        </w:tc>
      </w:tr>
      <w:tr w:rsidR="00382882" w:rsidRPr="0006792F" w:rsidTr="00FF315B">
        <w:trPr>
          <w:gridAfter w:val="1"/>
          <w:wAfter w:w="6" w:type="dxa"/>
          <w:trHeight w:val="807"/>
        </w:trPr>
        <w:tc>
          <w:tcPr>
            <w:tcW w:w="88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9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F315B" w:rsidRDefault="00311EEF" w:rsidP="00FF315B">
            <w:pPr>
              <w:spacing w:after="175"/>
              <w:ind w:left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FF315B" w:rsidRPr="0006792F" w:rsidRDefault="00FF315B" w:rsidP="00FF315B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FF315B" w:rsidRPr="0006792F" w:rsidRDefault="00FF315B" w:rsidP="00FF315B">
            <w:pPr>
              <w:spacing w:after="153"/>
              <w:ind w:left="8" w:right="3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FF315B" w:rsidRPr="0006792F" w:rsidRDefault="00FF315B" w:rsidP="00FF315B">
            <w:pPr>
              <w:spacing w:after="188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FF315B" w:rsidP="00FF315B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5.Достигнуты стилевое единство и выразительность текста. В целом в работе допускается 1 недочет в содержании 1-2 речевых недочета.</w:t>
            </w:r>
          </w:p>
        </w:tc>
        <w:tc>
          <w:tcPr>
            <w:tcW w:w="44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FF315B">
            <w:pPr>
              <w:spacing w:after="175"/>
              <w:ind w:left="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FF315B">
            <w:pPr>
              <w:ind w:left="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I орфографическая, или I пунктуационная</w:t>
            </w:r>
            <w:r w:rsidR="00FF315B"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F315B"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или 1 грамматическая ошибки</w:t>
            </w: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382882" w:rsidRPr="0006792F" w:rsidTr="00FF315B">
        <w:tblPrEx>
          <w:tblCellMar>
            <w:top w:w="56" w:type="dxa"/>
            <w:right w:w="18" w:type="dxa"/>
          </w:tblCellMar>
        </w:tblPrEx>
        <w:trPr>
          <w:trHeight w:val="4647"/>
        </w:trPr>
        <w:tc>
          <w:tcPr>
            <w:tcW w:w="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9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382882" w:rsidRPr="0006792F" w:rsidRDefault="00311EEF" w:rsidP="0006792F">
            <w:pPr>
              <w:spacing w:after="18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06792F">
            <w:pPr>
              <w:spacing w:after="153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4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FF315B" w:rsidRPr="0006792F" w:rsidTr="00FF315B">
        <w:tblPrEx>
          <w:tblCellMar>
            <w:top w:w="56" w:type="dxa"/>
            <w:right w:w="18" w:type="dxa"/>
          </w:tblCellMar>
        </w:tblPrEx>
        <w:trPr>
          <w:trHeight w:val="915"/>
        </w:trPr>
        <w:tc>
          <w:tcPr>
            <w:tcW w:w="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9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F315B" w:rsidRPr="0006792F" w:rsidRDefault="00FF315B" w:rsidP="00FF315B">
            <w:pPr>
              <w:spacing w:after="15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FF315B" w:rsidRPr="0006792F" w:rsidRDefault="00FF315B" w:rsidP="00FF315B">
            <w:pPr>
              <w:spacing w:after="174"/>
              <w:ind w:left="8" w:right="33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FF315B" w:rsidRPr="0006792F" w:rsidRDefault="00FF315B" w:rsidP="00FF315B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FF315B" w:rsidRPr="0006792F" w:rsidRDefault="00FF315B" w:rsidP="00FF315B">
            <w:pPr>
              <w:spacing w:after="182"/>
              <w:ind w:left="8" w:right="32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употребляемы синтаксические конструкции, встречается неправильное словоупотребление. </w:t>
            </w:r>
          </w:p>
          <w:p w:rsidR="00FF315B" w:rsidRPr="0006792F" w:rsidRDefault="00FF315B" w:rsidP="00FF315B">
            <w:pPr>
              <w:spacing w:after="158"/>
              <w:ind w:left="8" w:right="14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FF315B" w:rsidRPr="0006792F" w:rsidRDefault="00FF315B" w:rsidP="00FF315B">
            <w:pPr>
              <w:ind w:left="8" w:right="277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F315B" w:rsidRPr="0006792F" w:rsidRDefault="00FF315B" w:rsidP="00FF315B">
            <w:pPr>
              <w:spacing w:after="149"/>
              <w:ind w:left="77" w:right="21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Допускаются:4 орфографические и4 пунктуационн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ошибки, или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F315B" w:rsidRPr="0006792F" w:rsidRDefault="00FF315B" w:rsidP="00FF315B">
            <w:pPr>
              <w:spacing w:after="217"/>
              <w:ind w:left="77" w:right="21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FF315B" w:rsidRPr="0006792F" w:rsidRDefault="00FF315B" w:rsidP="00FF315B">
            <w:pPr>
              <w:ind w:left="77" w:right="21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FF315B" w:rsidRPr="0006792F" w:rsidTr="00FF315B">
        <w:tblPrEx>
          <w:tblCellMar>
            <w:top w:w="56" w:type="dxa"/>
            <w:right w:w="18" w:type="dxa"/>
          </w:tblCellMar>
        </w:tblPrEx>
        <w:trPr>
          <w:trHeight w:val="3735"/>
        </w:trPr>
        <w:tc>
          <w:tcPr>
            <w:tcW w:w="8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F315B" w:rsidRPr="0006792F" w:rsidRDefault="00FF315B" w:rsidP="00FF315B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954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F315B" w:rsidRPr="0006792F" w:rsidRDefault="00FF315B" w:rsidP="00FF315B">
            <w:pPr>
              <w:spacing w:after="157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FF315B" w:rsidRPr="0006792F" w:rsidRDefault="00FF315B" w:rsidP="00FF315B">
            <w:pPr>
              <w:spacing w:after="18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FF315B" w:rsidRPr="0006792F" w:rsidRDefault="00FF315B" w:rsidP="00FF315B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72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FF315B" w:rsidRPr="0006792F" w:rsidRDefault="00FF315B" w:rsidP="00FF315B">
            <w:pPr>
              <w:spacing w:after="217"/>
              <w:ind w:left="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FF315B" w:rsidRPr="0006792F" w:rsidRDefault="00FF315B" w:rsidP="00FF315B">
            <w:pPr>
              <w:spacing w:after="222"/>
              <w:ind w:left="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FF315B" w:rsidRPr="0006792F" w:rsidRDefault="00FF315B" w:rsidP="00FF315B">
            <w:pPr>
              <w:spacing w:after="222"/>
              <w:ind w:left="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FF315B" w:rsidRPr="0006792F" w:rsidRDefault="00FF315B" w:rsidP="00FF315B">
            <w:pPr>
              <w:spacing w:after="217"/>
              <w:ind w:left="7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FF315B" w:rsidRPr="0006792F" w:rsidRDefault="00FF315B" w:rsidP="00FF315B">
            <w:pPr>
              <w:ind w:left="77" w:right="148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8363"/>
      </w:tblGrid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КЭС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6.15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FF315B" w:rsidTr="00FF315B">
        <w:tc>
          <w:tcPr>
            <w:tcW w:w="1101" w:type="dxa"/>
          </w:tcPr>
          <w:p w:rsidR="00FF315B" w:rsidRPr="0006792F" w:rsidRDefault="00FF315B" w:rsidP="00FF315B">
            <w:pPr>
              <w:spacing w:line="276" w:lineRule="auto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363" w:type="dxa"/>
          </w:tcPr>
          <w:p w:rsidR="00FF315B" w:rsidRPr="0006792F" w:rsidRDefault="00FF315B" w:rsidP="00FF315B">
            <w:pPr>
              <w:spacing w:line="276" w:lineRule="auto"/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FF315B" w:rsidRPr="0006792F" w:rsidRDefault="00FF315B" w:rsidP="0006792F">
      <w:pPr>
        <w:spacing w:after="0" w:line="240" w:lineRule="auto"/>
        <w:jc w:val="both"/>
        <w:rPr>
          <w:sz w:val="24"/>
          <w:szCs w:val="24"/>
        </w:rPr>
      </w:pPr>
    </w:p>
    <w:p w:rsidR="00382882" w:rsidRPr="0006792F" w:rsidRDefault="00382882" w:rsidP="0006792F">
      <w:pPr>
        <w:spacing w:after="0" w:line="240" w:lineRule="auto"/>
        <w:ind w:left="-1701" w:right="11129"/>
        <w:rPr>
          <w:sz w:val="24"/>
          <w:szCs w:val="24"/>
        </w:rPr>
      </w:pPr>
    </w:p>
    <w:p w:rsidR="00382882" w:rsidRPr="0006792F" w:rsidRDefault="00311EEF" w:rsidP="0006792F">
      <w:pPr>
        <w:spacing w:after="290" w:line="240" w:lineRule="auto"/>
        <w:ind w:left="711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268" w:line="240" w:lineRule="auto"/>
        <w:ind w:left="10" w:right="8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Входной контроль. </w:t>
      </w:r>
    </w:p>
    <w:p w:rsidR="00382882" w:rsidRPr="0006792F" w:rsidRDefault="00311EEF" w:rsidP="0006792F">
      <w:pPr>
        <w:spacing w:after="269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268" w:line="240" w:lineRule="auto"/>
        <w:ind w:left="10" w:right="7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382882" w:rsidRPr="0006792F" w:rsidRDefault="00311EEF" w:rsidP="0006792F">
      <w:pPr>
        <w:spacing w:after="218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382882" w:rsidRPr="0006792F" w:rsidRDefault="00311EEF" w:rsidP="0006792F">
      <w:pPr>
        <w:spacing w:after="0" w:line="240" w:lineRule="auto"/>
        <w:ind w:left="711" w:right="72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5"/>
        </w:numPr>
        <w:spacing w:after="13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5"/>
        </w:numPr>
        <w:spacing w:after="4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382882" w:rsidRPr="0006792F" w:rsidRDefault="00311EEF" w:rsidP="0006792F">
      <w:pPr>
        <w:numPr>
          <w:ilvl w:val="0"/>
          <w:numId w:val="5"/>
        </w:numPr>
        <w:spacing w:after="141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</w:tbl>
    <w:p w:rsidR="00FF315B" w:rsidRDefault="00FF315B" w:rsidP="0006792F">
      <w:pPr>
        <w:spacing w:after="461" w:line="240" w:lineRule="auto"/>
        <w:ind w:left="10" w:right="7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461" w:line="240" w:lineRule="auto"/>
        <w:ind w:left="10" w:right="7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461" w:line="240" w:lineRule="auto"/>
        <w:ind w:left="10" w:right="76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«Текст». 6 класс </w:t>
      </w:r>
    </w:p>
    <w:p w:rsidR="00382882" w:rsidRPr="0006792F" w:rsidRDefault="00311EEF" w:rsidP="0006792F">
      <w:pPr>
        <w:spacing w:after="408" w:line="240" w:lineRule="auto"/>
        <w:ind w:left="10" w:right="79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Кто сеет в лесу?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Кроты по ночам трудились в лесу на поляне и всю её изрыли. Насыпали горки земли, распахали бороздки. Человеку стало трудно передвигаться по этой пашне. Дождь смочил кротовую пашню, солнце нагрело её. Когда же начнется сев? </w:t>
      </w:r>
    </w:p>
    <w:p w:rsidR="00382882" w:rsidRDefault="00311EEF" w:rsidP="0006792F">
      <w:pPr>
        <w:spacing w:after="4" w:line="240" w:lineRule="auto"/>
        <w:ind w:left="-15" w:right="61" w:firstLine="3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Вокруг полянки расположились ели, раскрыли свои шишки. Поднялся ветер, и полетели бесшумно вниз на жёлтых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парашютиках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лёгкие семена. Одни ветер с поляны унес, другие в траве запутались. Но многие попали на рыхлую пашню, и выросли здесь ёлочки. Они торчат зелёными свечками. Теперь войдёшь в лес и не увидишь на бороздках свободного места. </w:t>
      </w:r>
    </w:p>
    <w:p w:rsidR="00FF315B" w:rsidRPr="0006792F" w:rsidRDefault="00FF315B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</w:p>
    <w:p w:rsidR="00382882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p w:rsidR="00FF315B" w:rsidRPr="00FF315B" w:rsidRDefault="00FF315B" w:rsidP="00FF315B"/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51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5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right="10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Default="00311EEF" w:rsidP="0006792F">
      <w:pPr>
        <w:spacing w:after="389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315B" w:rsidRDefault="00FF315B" w:rsidP="0006792F">
      <w:pPr>
        <w:spacing w:after="389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89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89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89" w:line="240" w:lineRule="auto"/>
        <w:ind w:right="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Pr="0006792F" w:rsidRDefault="00FF315B" w:rsidP="0006792F">
      <w:pPr>
        <w:spacing w:after="389" w:line="240" w:lineRule="auto"/>
        <w:ind w:right="5"/>
        <w:jc w:val="center"/>
        <w:rPr>
          <w:sz w:val="24"/>
          <w:szCs w:val="24"/>
        </w:rPr>
      </w:pPr>
    </w:p>
    <w:p w:rsidR="00382882" w:rsidRPr="0006792F" w:rsidRDefault="00311EEF" w:rsidP="0006792F">
      <w:pPr>
        <w:spacing w:after="390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Контрольное изложение. 6 класс </w:t>
      </w:r>
    </w:p>
    <w:p w:rsidR="00382882" w:rsidRPr="0006792F" w:rsidRDefault="00311EEF" w:rsidP="0006792F">
      <w:pPr>
        <w:spacing w:after="278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Надо ли знать природу?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Знать природу, знать ее законы должны все люди, чем бы они ни занимались, где бы ни жили. Человек, не разбирающийся в природе, не понимающий, как все в ней зависит одно от другого, может наделать много бед. Я перескажу коротко одну сказку В.В. Бианки. Называется она «Сова». Обидел старик сову. Рассердилась сова и сказала старику, что больше не будет у него на лугу ловить мышей. Но старик не обратил на это внимания – не будешь и не надо. Перестала сова ловить мышей, и осмелели мыши. Стали гнезда шмелей разорять. Но и тут не понял ничего старик. Улетели шмели, и некому стало клевер опылять. Перестал расти на лугу у старика клевер, нечем стало кормить корову. И не стало у коровы молока. Вот тогда-то и пошел дед к сове просить у нее прощения. Смысл этой сказки не только в том, что нельзя обижать друзей. Смысл еще и в том, что в природе все крепко-накрепко связано между собой. Казалось бы, какое имеет отношение сова к молоку? А вот, оказывается, имеет – через мышей, через шмелей, через клевер – к корове и молоку. Вот почему надо знать природу!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0" w:line="240" w:lineRule="auto"/>
        <w:ind w:right="78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(по Ю. Дмитриеву) </w:t>
      </w:r>
    </w:p>
    <w:p w:rsidR="00FF315B" w:rsidRDefault="00311EEF" w:rsidP="00FF315B">
      <w:pPr>
        <w:pStyle w:val="aa"/>
      </w:pPr>
      <w:r w:rsidRPr="0006792F">
        <w:t xml:space="preserve"> </w:t>
      </w:r>
    </w:p>
    <w:p w:rsidR="00382882" w:rsidRPr="0006792F" w:rsidRDefault="00311EEF" w:rsidP="00FF315B">
      <w:pPr>
        <w:spacing w:after="389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«Лексика. Культура речи». 6 класс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Лобное место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— древнейший архитектурный памятник Москвы. Первоначально это был округлый кирпичный помост с деревянной оградой под шатровым навесом на резных столбах. Расположен он в центре Троицкой площади, с середины XVII века она стала называться Красной площадью.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играло важнейшую роль в духовной жизни народа и державы. С этого места объявлялись государственные указы. Здесь народ узнавал о восшествии на престол царей, об объявлении войны и заключении мира.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Лобное место бояре выносили на плечах наследника, когда ему исполнялось 16 лет. И народ видел будущего царя, чтобы уметь отличить его от самозванца.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 Лобного места патриархи произносили молитвы. С него в Вербное воскресенье патриарх раздавал царю, архиереям, боярам, окольничим и думным дьякам освященную вербу и читал народу Евангелие.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не было местом казни. Казни совершались рядом на деревянных помостах.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42"/>
        <w:gridCol w:w="7655"/>
      </w:tblGrid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FF315B" w:rsidTr="00FF315B">
        <w:tc>
          <w:tcPr>
            <w:tcW w:w="1242" w:type="dxa"/>
          </w:tcPr>
          <w:p w:rsidR="00FF315B" w:rsidRPr="0006792F" w:rsidRDefault="00FF315B" w:rsidP="00FF315B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7.18</w:t>
            </w:r>
          </w:p>
        </w:tc>
        <w:tc>
          <w:tcPr>
            <w:tcW w:w="7655" w:type="dxa"/>
          </w:tcPr>
          <w:p w:rsidR="00FF315B" w:rsidRPr="0006792F" w:rsidRDefault="00FF315B" w:rsidP="00FF315B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383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«Словообразование. Орфография».  </w:t>
      </w:r>
    </w:p>
    <w:p w:rsidR="00382882" w:rsidRPr="0006792F" w:rsidRDefault="00311EEF" w:rsidP="0006792F">
      <w:pPr>
        <w:spacing w:after="3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Снег давно сбежал с полей. От края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разбитой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дороги до ближней деревеньки стелется рожь. Она освещена восходящим лучом солнца. На синем небе не видно туч, беловатые облака плывут в северо-западном направлении.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вышине звенит переливчатая песенка жаворонка. В лесной чащобе воркует горлинка в заботе о постройке нового гнезда для птенцов. В свежей зелени уже жужжат труженицы-пчелки. В каждой бороздке слышатся шепот и шорох. В самой тоненькой веточке, в самом нежном стебельке движется свежий сок. По соломинке, как по лестнице, шествует жучок, важно расправляет свои крылышки. Над камышом мелководной речонки кружатся бирюзовые стрекозы. На опушке березовой рощи в рыхлом почерневшем снегу блистает молодая поросль кустов. </w:t>
      </w:r>
    </w:p>
    <w:p w:rsidR="00382882" w:rsidRPr="0006792F" w:rsidRDefault="00311EEF" w:rsidP="0006792F">
      <w:pPr>
        <w:spacing w:after="141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792F" w:rsidRDefault="0006792F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378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«Словообразование».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302" w:line="240" w:lineRule="auto"/>
        <w:ind w:left="10" w:right="75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Ночлег в лесу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Ребята расположились на опушке леса. Одни побежали собирать хворост, другие рубили ветви для шалаша. Остальные разбирали вещи, вынимали съестное, котелки, кружки, ложки.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Между тем заря угасала. Смеркалось. Вот из лесу раздаются веселые голоса. В ответ послышались радостные крики ожидающих. Большие вязанки хвороста сгружаются на полянке.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Сколько охотников разводить костер! Ребята с увлечением раздувают первые искры огоньков. Дым от костра расстилается густой завесой, и скоро он разгорается. Весело забулькала в котелке вода.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Вскоре все отужинали и стали готовиться ко сну. Но не забывают они потолкаться, побороться, поспорить. А подниматься нужно с рассветом! </w:t>
      </w:r>
    </w:p>
    <w:p w:rsidR="00382882" w:rsidRPr="0006792F" w:rsidRDefault="00311EEF" w:rsidP="0006792F">
      <w:pPr>
        <w:spacing w:after="130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Раздается команда: «Всем спать!» Лагерь быстро затихает.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F315B" w:rsidRDefault="00FF315B" w:rsidP="0006792F">
      <w:pPr>
        <w:spacing w:after="181" w:line="240" w:lineRule="auto"/>
        <w:ind w:left="18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181" w:line="240" w:lineRule="auto"/>
        <w:ind w:left="18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181" w:line="240" w:lineRule="auto"/>
        <w:ind w:left="18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181" w:line="240" w:lineRule="auto"/>
        <w:ind w:left="18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181" w:line="240" w:lineRule="auto"/>
        <w:ind w:left="18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181" w:line="240" w:lineRule="auto"/>
        <w:ind w:left="18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FF315B">
      <w:pPr>
        <w:spacing w:after="181" w:line="240" w:lineRule="auto"/>
        <w:ind w:left="1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Контрольный диктант по теме: «Морфология. Имя существительное».</w:t>
      </w:r>
    </w:p>
    <w:p w:rsidR="00382882" w:rsidRPr="0006792F" w:rsidRDefault="00311EEF" w:rsidP="0006792F">
      <w:pPr>
        <w:spacing w:after="178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Бабочки — одни из самых красивых живых существ на Земле. Они похожи на ожившие цветы. Причудливость и яркость окраски их крыльев поистине сказочная. А какие они разные! Не случайно кроме общего названия есть у бабочек и свои имена. Одних бабочек назвали в честь греческих богов и героев. Вот, например, бабочка по имени психея. Психея была царской дочерью и славилась необыкновенной красотой. Бабочка, которую назвали психеей, тоже необыкновенно красива. А Цирцеей, есть и такая бабочка, в греческой мифологии звали прекрасную, но коварную волшебницу. Она обратила в свиней спутников Одиссея, а его самого целый год удерживала на острове. Крупную дневную бабочку назвали аполлоном в честь бога солнца Аполлона. </w:t>
      </w:r>
    </w:p>
    <w:p w:rsidR="00382882" w:rsidRPr="0006792F" w:rsidRDefault="00311EEF" w:rsidP="0006792F">
      <w:pPr>
        <w:spacing w:after="13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64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06792F">
        <w:rPr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numPr>
          <w:ilvl w:val="0"/>
          <w:numId w:val="6"/>
        </w:numPr>
        <w:spacing w:after="25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имена существительные, с помощью которых называются бабочки и античные герои. Почему в одних случаях эти слова пишутся с маленькой, а в других с большой буквы? </w:t>
      </w:r>
    </w:p>
    <w:p w:rsidR="00382882" w:rsidRPr="0006792F" w:rsidRDefault="00311EEF" w:rsidP="0006792F">
      <w:pPr>
        <w:numPr>
          <w:ilvl w:val="0"/>
          <w:numId w:val="6"/>
        </w:numPr>
        <w:spacing w:after="148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слова «(на) Земле».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</w:tbl>
    <w:p w:rsidR="00382882" w:rsidRDefault="00311EEF" w:rsidP="0006792F">
      <w:pPr>
        <w:spacing w:after="18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F315B" w:rsidRDefault="00FF315B" w:rsidP="0006792F">
      <w:pPr>
        <w:spacing w:after="18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Default="00FF315B" w:rsidP="0006792F">
      <w:pPr>
        <w:spacing w:after="18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315B" w:rsidRPr="0006792F" w:rsidRDefault="00FF315B" w:rsidP="0006792F">
      <w:pPr>
        <w:spacing w:after="188" w:line="240" w:lineRule="auto"/>
        <w:rPr>
          <w:sz w:val="24"/>
          <w:szCs w:val="24"/>
        </w:rPr>
      </w:pPr>
    </w:p>
    <w:p w:rsidR="00382882" w:rsidRPr="0006792F" w:rsidRDefault="00311EEF" w:rsidP="0006792F">
      <w:pPr>
        <w:spacing w:after="182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Контрольное сочинение. 6 класс </w:t>
      </w:r>
    </w:p>
    <w:p w:rsidR="00382882" w:rsidRPr="0006792F" w:rsidRDefault="00311EEF" w:rsidP="0006792F">
      <w:pPr>
        <w:spacing w:after="187" w:line="240" w:lineRule="auto"/>
        <w:ind w:left="10" w:right="31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Написание сочинения-описания по личным наблюдениям. </w:t>
      </w:r>
    </w:p>
    <w:p w:rsidR="00382882" w:rsidRPr="0006792F" w:rsidRDefault="00311EEF" w:rsidP="0006792F">
      <w:pPr>
        <w:spacing w:after="130" w:line="240" w:lineRule="auto"/>
        <w:ind w:left="106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Упр. 167 учебник. </w:t>
      </w:r>
    </w:p>
    <w:p w:rsidR="00382882" w:rsidRPr="0006792F" w:rsidRDefault="00311EEF" w:rsidP="0006792F">
      <w:pPr>
        <w:spacing w:after="194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25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301" w:right="373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Разве белка белая?» — спросите вы. </w:t>
      </w: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Обычная белка носит легкую рыжеватую шубку.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Поздней осенью эта шубка становится серой, густой и теплой. Но когда белка перелетает с ветки на ветку, она действительно кажется светлой, блестящей. В летописях упоминаются и белые белки — «князья беличьего рода». Возможно, по цвету шкурки этой очень редкой разновидности и получила белка свое имя. А известно ли вам выражение «вертеться как белка в колесе»? Дело в том, что белка не может жить без движения. Поэтому если уж белку держат в неволе, то обязательно в специальной клетке с колесом. И белка целыми днями его крутит. Выражение это означает: находиться в беспрестанных хлопотах и заботах, суетиться. </w:t>
      </w:r>
    </w:p>
    <w:p w:rsidR="00382882" w:rsidRPr="0006792F" w:rsidRDefault="00311EEF" w:rsidP="0006792F">
      <w:pPr>
        <w:spacing w:after="181" w:line="240" w:lineRule="auto"/>
        <w:ind w:left="102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Запишите прилагательные в женском роде и во множественном числе. Поставьте ударения в записанных словах. </w:t>
      </w:r>
    </w:p>
    <w:p w:rsidR="00382882" w:rsidRPr="0006792F" w:rsidRDefault="00311EEF" w:rsidP="0006792F">
      <w:pPr>
        <w:spacing w:after="146" w:line="240" w:lineRule="auto"/>
        <w:ind w:left="10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315B" w:rsidRDefault="00FF315B" w:rsidP="0006792F">
      <w:pPr>
        <w:spacing w:after="185" w:line="240" w:lineRule="auto"/>
        <w:ind w:left="10" w:right="78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185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«Морфология. Имя числительное. </w:t>
      </w:r>
    </w:p>
    <w:p w:rsidR="00382882" w:rsidRPr="0006792F" w:rsidRDefault="00311EEF" w:rsidP="0006792F">
      <w:pPr>
        <w:spacing w:after="1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Местоимение». 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однажды поселилась в чащобе косогора белогрудая куница. Два или три лета прожила она в одиночестве, изредка появляясь на опушке.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вздрагивала чуткими ноздрями, ловила противные запахи деревни и, если приближался человек, пулей вонзалась в лесную глухомань.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третье или четвертое лето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родила маленьких, как бобовые стручки, котят. Мать грела их своим теплом, облизывала каждого до блеска. </w:t>
      </w:r>
    </w:p>
    <w:p w:rsidR="00382882" w:rsidRPr="0006792F" w:rsidRDefault="00311EEF" w:rsidP="0006792F">
      <w:pPr>
        <w:spacing w:after="184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Когда котята подросли, стала добывать для них еду.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Но как-то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Белогрудку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выследили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вереинские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мальчишки, спустились за ней по косогору, притаились. Она долго петляла по лесу, потом решила, что люди ушли, и вернулась к гнезду. За ней наблюдало несколько человеческих глаз…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Добывать корм день ото дня становилось труднее. Вблизи гнезда уже ничего не было, и куница пошла к большому болоту за озером. </w:t>
      </w:r>
    </w:p>
    <w:p w:rsidR="00382882" w:rsidRPr="0006792F" w:rsidRDefault="00311EEF" w:rsidP="0006792F">
      <w:pPr>
        <w:spacing w:after="65" w:line="240" w:lineRule="auto"/>
        <w:ind w:left="39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котята пропали, исчезли. </w:t>
      </w:r>
    </w:p>
    <w:p w:rsidR="00382882" w:rsidRPr="0006792F" w:rsidRDefault="00311EEF" w:rsidP="0006792F">
      <w:pPr>
        <w:spacing w:after="339" w:line="240" w:lineRule="auto"/>
        <w:ind w:left="396"/>
        <w:rPr>
          <w:sz w:val="24"/>
          <w:szCs w:val="24"/>
        </w:rPr>
      </w:pPr>
      <w:r w:rsidRPr="0006792F">
        <w:rPr>
          <w:color w:val="444444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Default="00382882" w:rsidP="005E2FDC">
      <w:pPr>
        <w:spacing w:after="135" w:line="240" w:lineRule="auto"/>
        <w:rPr>
          <w:sz w:val="24"/>
          <w:szCs w:val="24"/>
        </w:rPr>
      </w:pPr>
    </w:p>
    <w:p w:rsidR="00FF315B" w:rsidRDefault="00FF315B" w:rsidP="005E2FDC">
      <w:pPr>
        <w:spacing w:after="135" w:line="240" w:lineRule="auto"/>
        <w:rPr>
          <w:sz w:val="24"/>
          <w:szCs w:val="24"/>
        </w:rPr>
      </w:pPr>
    </w:p>
    <w:p w:rsidR="00FF315B" w:rsidRDefault="00FF315B" w:rsidP="005E2FDC">
      <w:pPr>
        <w:spacing w:after="135" w:line="240" w:lineRule="auto"/>
        <w:rPr>
          <w:sz w:val="24"/>
          <w:szCs w:val="24"/>
        </w:rPr>
      </w:pPr>
    </w:p>
    <w:p w:rsidR="00FF315B" w:rsidRDefault="00FF315B" w:rsidP="005E2FDC">
      <w:pPr>
        <w:spacing w:after="135" w:line="240" w:lineRule="auto"/>
        <w:rPr>
          <w:sz w:val="24"/>
          <w:szCs w:val="24"/>
        </w:rPr>
      </w:pPr>
    </w:p>
    <w:p w:rsidR="00FF315B" w:rsidRPr="0006792F" w:rsidRDefault="00FF315B" w:rsidP="005E2FDC">
      <w:pPr>
        <w:spacing w:after="135" w:line="240" w:lineRule="auto"/>
        <w:rPr>
          <w:sz w:val="24"/>
          <w:szCs w:val="24"/>
        </w:rPr>
      </w:pPr>
    </w:p>
    <w:p w:rsidR="00382882" w:rsidRPr="0006792F" w:rsidRDefault="00311EEF" w:rsidP="0006792F">
      <w:pPr>
        <w:spacing w:after="123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«Морфология. Глагол».  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День был ясный, летний. Сверху пекло. Возле поскотины клонились к земле рябенькие кукушкины слезки. На длинных хрустких стеблях болтались из стороны в сторону синие колокольчики. Наверное, только пчелы слышали, как они звенели. Возле муравейника, на обогретой земле, лежали полосатые цветки-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граммофончики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>, и в голубые их рупоры совали головки шмели. Они надолго замирали, выставив мохнатые зобы. Должно быть, заслушивались музыкой. Березовые листья блестели, осинник сомлел от жары. Боярка доцветала и сорила в воду. Сосняк был в синем куреве. Над</w:t>
      </w:r>
      <w:hyperlink r:id="rId8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9">
        <w:r w:rsidRPr="000679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Енисеем</w:t>
        </w:r>
      </w:hyperlink>
      <w:hyperlink r:id="rId10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чуть мерцало. Леса на скалах стояли неподвижно, и железнодорожный мост в городе, видимый из нашего села в ясную погоду, колыхался тонким кружевцем. И если долго смотреть на него, он истощался, и кружевце рвалось. </w:t>
      </w:r>
    </w:p>
    <w:p w:rsidR="00FF315B" w:rsidRDefault="00FF315B" w:rsidP="0006792F">
      <w:pPr>
        <w:spacing w:after="181" w:line="240" w:lineRule="auto"/>
        <w:ind w:left="706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8"/>
        </w:numPr>
        <w:spacing w:after="187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8"/>
        </w:numPr>
        <w:spacing w:after="146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глаголы с чередованием гласных в корне.  </w:t>
      </w:r>
    </w:p>
    <w:p w:rsidR="00FF315B" w:rsidRDefault="00FF315B" w:rsidP="0006792F">
      <w:pPr>
        <w:pStyle w:val="3"/>
        <w:spacing w:line="240" w:lineRule="auto"/>
        <w:ind w:left="86" w:right="117"/>
        <w:rPr>
          <w:szCs w:val="24"/>
        </w:rPr>
      </w:pPr>
    </w:p>
    <w:p w:rsidR="00382882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p w:rsidR="00FF315B" w:rsidRPr="00FF315B" w:rsidRDefault="00FF315B" w:rsidP="00FF315B"/>
    <w:tbl>
      <w:tblPr>
        <w:tblStyle w:val="TableGrid"/>
        <w:tblW w:w="9226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504"/>
        <w:gridCol w:w="7704"/>
        <w:gridCol w:w="18"/>
      </w:tblGrid>
      <w:tr w:rsidR="00F83BE8" w:rsidRPr="0006792F" w:rsidTr="00F83BE8">
        <w:trPr>
          <w:gridAfter w:val="1"/>
          <w:wAfter w:w="18" w:type="dxa"/>
          <w:trHeight w:val="375"/>
        </w:trPr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770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335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Контролируемые элементы содержания</w:t>
            </w:r>
          </w:p>
        </w:tc>
      </w:tr>
      <w:tr w:rsidR="00F83BE8" w:rsidRPr="0006792F" w:rsidTr="00F83BE8">
        <w:trPr>
          <w:gridAfter w:val="1"/>
          <w:wAfter w:w="18" w:type="dxa"/>
          <w:trHeight w:val="376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7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7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F83BE8" w:rsidRPr="0006792F" w:rsidTr="00F83BE8">
        <w:trPr>
          <w:gridAfter w:val="1"/>
          <w:wAfter w:w="18" w:type="dxa"/>
          <w:trHeight w:val="375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7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7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F83BE8" w:rsidRPr="0006792F" w:rsidTr="00F83BE8">
        <w:trPr>
          <w:gridAfter w:val="1"/>
          <w:wAfter w:w="18" w:type="dxa"/>
          <w:trHeight w:val="351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BE8" w:rsidRPr="0006792F" w:rsidRDefault="00F83BE8" w:rsidP="00F83BE8">
            <w:pPr>
              <w:ind w:left="7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70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BE8" w:rsidRPr="0006792F" w:rsidRDefault="00F83BE8" w:rsidP="00F83BE8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75"/>
        </w:trPr>
        <w:tc>
          <w:tcPr>
            <w:tcW w:w="150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7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75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7722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75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7722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75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722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75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7722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75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6.14</w:t>
            </w:r>
          </w:p>
        </w:tc>
        <w:tc>
          <w:tcPr>
            <w:tcW w:w="7722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75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7722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F83BE8" w:rsidRPr="0006792F" w:rsidRDefault="00F83BE8" w:rsidP="00F83BE8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352"/>
        </w:trPr>
        <w:tc>
          <w:tcPr>
            <w:tcW w:w="150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BE8" w:rsidRPr="0006792F" w:rsidRDefault="00F83BE8" w:rsidP="00F83BE8">
            <w:pPr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7.18</w:t>
            </w:r>
          </w:p>
        </w:tc>
        <w:tc>
          <w:tcPr>
            <w:tcW w:w="7722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3BE8" w:rsidRPr="0006792F" w:rsidRDefault="00F83BE8" w:rsidP="00F83BE8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F83BE8" w:rsidRPr="0006792F" w:rsidTr="00F83BE8">
        <w:tblPrEx>
          <w:tblCellMar>
            <w:top w:w="22" w:type="dxa"/>
            <w:left w:w="56" w:type="dxa"/>
          </w:tblCellMar>
        </w:tblPrEx>
        <w:trPr>
          <w:trHeight w:val="486"/>
        </w:trPr>
        <w:tc>
          <w:tcPr>
            <w:tcW w:w="150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83BE8" w:rsidRPr="0006792F" w:rsidRDefault="00F83BE8" w:rsidP="00F83BE8">
            <w:pPr>
              <w:rPr>
                <w:sz w:val="24"/>
                <w:szCs w:val="24"/>
              </w:rPr>
            </w:pPr>
          </w:p>
        </w:tc>
        <w:tc>
          <w:tcPr>
            <w:tcW w:w="7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F83BE8" w:rsidRDefault="00F83BE8" w:rsidP="00F83BE8">
            <w:pPr>
              <w:ind w:left="33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83BE8" w:rsidRDefault="00F83BE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BE8" w:rsidRDefault="00F83BE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BE8" w:rsidRDefault="00F83BE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BE8" w:rsidRDefault="00F83BE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BE8" w:rsidRDefault="00F83BE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3BE8" w:rsidRDefault="00F83BE8" w:rsidP="0006792F">
      <w:pPr>
        <w:spacing w:after="186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«Повторение».   </w:t>
      </w:r>
    </w:p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контроль.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В гуще этого дерева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я за три летних месяца написал стихотворения своей первой книги. </w:t>
      </w:r>
    </w:p>
    <w:p w:rsidR="00382882" w:rsidRPr="00F83BE8" w:rsidRDefault="00311EEF" w:rsidP="00F83BE8">
      <w:pPr>
        <w:pStyle w:val="aa"/>
        <w:jc w:val="right"/>
        <w:rPr>
          <w:rFonts w:ascii="Times New Roman" w:hAnsi="Times New Roman" w:cs="Times New Roman"/>
          <w:sz w:val="24"/>
        </w:rPr>
      </w:pPr>
      <w:r w:rsidRPr="00F83BE8">
        <w:rPr>
          <w:rFonts w:ascii="Times New Roman" w:hAnsi="Times New Roman" w:cs="Times New Roman"/>
          <w:sz w:val="24"/>
        </w:rPr>
        <w:t xml:space="preserve">(119 слов) По Б. Пастернаку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по </w:t>
      </w:r>
      <w:r w:rsidR="00F83BE8">
        <w:rPr>
          <w:rFonts w:ascii="Times New Roman" w:eastAsia="Times New Roman" w:hAnsi="Times New Roman" w:cs="Times New Roman"/>
          <w:sz w:val="24"/>
          <w:szCs w:val="24"/>
        </w:rPr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глаголы: зарастали, продолжала </w:t>
      </w:r>
      <w:bookmarkStart w:id="0" w:name="_GoBack"/>
      <w:bookmarkEnd w:id="0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F83BE8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>Перечень элементов предметного содержания, проверяемых на контрольной работе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</w:tbl>
    <w:p w:rsidR="00F83BE8" w:rsidRDefault="00F83BE8"/>
    <w:sectPr w:rsidR="00F83BE8" w:rsidSect="002F4D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40"/>
      <w:pgMar w:top="709" w:right="776" w:bottom="1159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A9F" w:rsidRDefault="00155A9F" w:rsidP="00074EBE">
      <w:pPr>
        <w:spacing w:after="0" w:line="240" w:lineRule="auto"/>
      </w:pPr>
      <w:r>
        <w:separator/>
      </w:r>
    </w:p>
  </w:endnote>
  <w:endnote w:type="continuationSeparator" w:id="0">
    <w:p w:rsidR="00155A9F" w:rsidRDefault="00155A9F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9F" w:rsidRDefault="00155A9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9F" w:rsidRDefault="00155A9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9F" w:rsidRDefault="00155A9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A9F" w:rsidRDefault="00155A9F" w:rsidP="00074EBE">
      <w:pPr>
        <w:spacing w:after="0" w:line="240" w:lineRule="auto"/>
      </w:pPr>
      <w:r>
        <w:separator/>
      </w:r>
    </w:p>
  </w:footnote>
  <w:footnote w:type="continuationSeparator" w:id="0">
    <w:p w:rsidR="00155A9F" w:rsidRDefault="00155A9F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9F" w:rsidRDefault="00155A9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9F" w:rsidRDefault="00155A9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9F" w:rsidRDefault="00155A9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421934"/>
    <w:multiLevelType w:val="hybridMultilevel"/>
    <w:tmpl w:val="9914226A"/>
    <w:lvl w:ilvl="0" w:tplc="C2BE9026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155A9F"/>
    <w:rsid w:val="002D0A5E"/>
    <w:rsid w:val="002F4DB0"/>
    <w:rsid w:val="00311EEF"/>
    <w:rsid w:val="00322986"/>
    <w:rsid w:val="00382882"/>
    <w:rsid w:val="005E2FDC"/>
    <w:rsid w:val="00617128"/>
    <w:rsid w:val="006A3D4D"/>
    <w:rsid w:val="008A5768"/>
    <w:rsid w:val="009C6420"/>
    <w:rsid w:val="00BD54FD"/>
    <w:rsid w:val="00D535A6"/>
    <w:rsid w:val="00E817D5"/>
    <w:rsid w:val="00EF14EB"/>
    <w:rsid w:val="00F83BE8"/>
    <w:rsid w:val="00FF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59A9B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  <w:style w:type="table" w:styleId="a9">
    <w:name w:val="Table Grid"/>
    <w:basedOn w:val="a1"/>
    <w:uiPriority w:val="39"/>
    <w:rsid w:val="00155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F315B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ktanty.ru/diktant-561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dicktanty.ru/diktant-56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icktanty.ru/diktant-561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37111-BDB1-41A1-8BF9-06C3F08CE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20</Pages>
  <Words>4720</Words>
  <Characters>26908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RePack by Diakov</cp:lastModifiedBy>
  <cp:revision>19</cp:revision>
  <cp:lastPrinted>2023-03-10T06:35:00Z</cp:lastPrinted>
  <dcterms:created xsi:type="dcterms:W3CDTF">2018-11-21T14:28:00Z</dcterms:created>
  <dcterms:modified xsi:type="dcterms:W3CDTF">2023-03-10T06:42:00Z</dcterms:modified>
</cp:coreProperties>
</file>